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F1" w:rsidRPr="001F4EEF" w:rsidRDefault="002E0BFE">
      <w:pPr>
        <w:rPr>
          <w:rFonts w:ascii="Times New Roman" w:hAnsi="Times New Roman" w:cs="Times New Roman"/>
          <w:sz w:val="28"/>
          <w:szCs w:val="28"/>
        </w:rPr>
      </w:pPr>
      <w:r w:rsidRPr="001F4EEF">
        <w:rPr>
          <w:rFonts w:ascii="Times New Roman" w:hAnsi="Times New Roman" w:cs="Times New Roman"/>
          <w:sz w:val="28"/>
          <w:szCs w:val="28"/>
        </w:rPr>
        <w:t xml:space="preserve">Социальная практика </w:t>
      </w:r>
      <w:r w:rsidR="00980D25" w:rsidRPr="001F4EEF">
        <w:rPr>
          <w:rFonts w:ascii="Times New Roman" w:hAnsi="Times New Roman" w:cs="Times New Roman"/>
          <w:sz w:val="28"/>
          <w:szCs w:val="28"/>
        </w:rPr>
        <w:t>«</w:t>
      </w:r>
      <w:r w:rsidR="001F4EEF">
        <w:rPr>
          <w:rFonts w:ascii="Times New Roman" w:hAnsi="Times New Roman" w:cs="Times New Roman"/>
          <w:sz w:val="28"/>
          <w:szCs w:val="28"/>
        </w:rPr>
        <w:t>Совместный труд – облагораживает…</w:t>
      </w:r>
      <w:r w:rsidR="00980D25" w:rsidRPr="001F4EEF">
        <w:rPr>
          <w:rFonts w:ascii="Times New Roman" w:hAnsi="Times New Roman" w:cs="Times New Roman"/>
          <w:sz w:val="28"/>
          <w:szCs w:val="28"/>
        </w:rPr>
        <w:t>»</w:t>
      </w:r>
    </w:p>
    <w:p w:rsidR="002E0BFE" w:rsidRDefault="00980D25" w:rsidP="002E0B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7</w:t>
      </w:r>
      <w:r w:rsidR="002E0BFE"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посмотрели фильм «Пять дней». Ребята поделились своими впечатлениями, провели беседу о созидательном труде, о его значении в жизни человека, рассмотрел</w:t>
      </w:r>
      <w:r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примеры. </w:t>
      </w:r>
      <w:r w:rsidR="002E0BFE"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Оказалось, что почти все ребята </w:t>
      </w:r>
      <w:r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хотят выполнить какое-либо дело, чтобы они вместе смогли поработать и помочь, хоть чем-то селу. Тут пришла идея убраться всем вместе на нашей спортивной площадке. Таким примером, уборка этой территории их объединит. Они научатся ценить не только свой труд, а также и будут относиться  с уважением </w:t>
      </w:r>
      <w:r w:rsidR="002E0BFE"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>к труду других.   Т.к. они очень часто проводят время на этом месте.  В один прекрасный день я со своими учениками и присоединившийся к нам учитель физкультуры</w:t>
      </w:r>
      <w:r w:rsid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1F4EEF" w:rsidRPr="001F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шли собирать мусор на площадку. Дети были очень довольны, что смогли как-то облагородить своё место провождения.  Т.к. они очень любят спортивные игры. </w:t>
      </w:r>
    </w:p>
    <w:p w:rsidR="001F4EEF" w:rsidRDefault="001F4EEF" w:rsidP="002E0BFE">
      <w:pPr>
        <w:rPr>
          <w:rFonts w:ascii="Times New Roman" w:hAnsi="Times New Roman" w:cs="Times New Roman"/>
        </w:rPr>
        <w:sectPr w:rsidR="001F4EEF" w:rsidSect="002E0BF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lastRenderedPageBreak/>
        <w:drawing>
          <wp:inline distT="0" distB="0" distL="0" distR="0">
            <wp:extent cx="2969503" cy="2227635"/>
            <wp:effectExtent l="19050" t="0" r="2297" b="0"/>
            <wp:docPr id="2" name="Рисунок 2" descr="C:\Users\Школа\Desktop\Attachments_lyuba.zaikina@yandex.ru_2021-05-04_11-08-57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Attachments_lyuba.zaikina@yandex.ru_2021-05-04_11-08-57\DSC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72" cy="222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drawing>
          <wp:inline distT="0" distB="0" distL="0" distR="0">
            <wp:extent cx="2969503" cy="2227635"/>
            <wp:effectExtent l="19050" t="0" r="2297" b="0"/>
            <wp:docPr id="1" name="Рисунок 2" descr="C:\Users\Школа\Desktop\Attachments_lyuba.zaikina@yandex.ru_2021-05-04_11-08-57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Attachments_lyuba.zaikina@yandex.ru_2021-05-04_11-08-57\DSC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72" cy="222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lastRenderedPageBreak/>
        <w:drawing>
          <wp:inline distT="0" distB="0" distL="0" distR="0">
            <wp:extent cx="2969502" cy="2227634"/>
            <wp:effectExtent l="19050" t="0" r="2298" b="0"/>
            <wp:docPr id="3" name="Рисунок 3" descr="C:\Users\Школа\Desktop\Attachments_lyuba.zaikina@yandex.ru_2021-05-04_11-08-57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Attachments_lyuba.zaikina@yandex.ru_2021-05-04_11-08-57\DSC_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61" cy="22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drawing>
          <wp:inline distT="0" distB="0" distL="0" distR="0">
            <wp:extent cx="2930600" cy="2198451"/>
            <wp:effectExtent l="19050" t="0" r="3100" b="0"/>
            <wp:docPr id="4" name="Рисунок 4" descr="C:\Users\Школа\Desktop\Attachments_lyuba.zaikina@yandex.ru_2021-05-04_11-11-06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Attachments_lyuba.zaikina@yandex.ru_2021-05-04_11-11-06\DSC_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93" cy="219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lastRenderedPageBreak/>
        <w:drawing>
          <wp:inline distT="0" distB="0" distL="0" distR="0">
            <wp:extent cx="2969502" cy="2227634"/>
            <wp:effectExtent l="19050" t="0" r="2298" b="0"/>
            <wp:docPr id="5" name="Рисунок 5" descr="C:\Users\Школа\Desktop\Attachments_lyuba.zaikina@yandex.ru_2021-05-04_11-11-06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Attachments_lyuba.zaikina@yandex.ru_2021-05-04_11-11-06\DSC_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71" cy="22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Default="001F4EEF" w:rsidP="002E0BFE">
      <w:pPr>
        <w:rPr>
          <w:rFonts w:ascii="Times New Roman" w:hAnsi="Times New Roman" w:cs="Times New Roman"/>
        </w:rPr>
      </w:pPr>
    </w:p>
    <w:p w:rsidR="001F4EEF" w:rsidRPr="001F4EEF" w:rsidRDefault="001F4EEF" w:rsidP="002E0BFE">
      <w:pPr>
        <w:rPr>
          <w:rFonts w:ascii="Times New Roman" w:hAnsi="Times New Roman" w:cs="Times New Roman"/>
        </w:rPr>
      </w:pPr>
      <w:r w:rsidRPr="001F4EEF">
        <w:rPr>
          <w:rFonts w:ascii="Times New Roman" w:hAnsi="Times New Roman" w:cs="Times New Roman"/>
        </w:rPr>
        <w:lastRenderedPageBreak/>
        <w:drawing>
          <wp:inline distT="0" distB="0" distL="0" distR="0">
            <wp:extent cx="2904666" cy="2178996"/>
            <wp:effectExtent l="19050" t="0" r="0" b="0"/>
            <wp:docPr id="6" name="Рисунок 6" descr="C:\Users\Школа\Desktop\Attachments_lyuba.zaikina@yandex.ru_2021-05-04_11-11-06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Attachments_lyuba.zaikina@yandex.ru_2021-05-04_11-11-06\DSC_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75" cy="217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FE" w:rsidRDefault="002E0BFE"/>
    <w:sectPr w:rsidR="002E0BFE" w:rsidSect="001F4EEF">
      <w:type w:val="continuous"/>
      <w:pgSz w:w="11906" w:h="16838"/>
      <w:pgMar w:top="709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BFE"/>
    <w:rsid w:val="001125F1"/>
    <w:rsid w:val="001F4EEF"/>
    <w:rsid w:val="002E0BFE"/>
    <w:rsid w:val="0098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2021-05-04T08:49:00Z</dcterms:created>
  <dcterms:modified xsi:type="dcterms:W3CDTF">2021-05-04T09:20:00Z</dcterms:modified>
</cp:coreProperties>
</file>